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DBA" w:rsidRPr="00F23977" w:rsidRDefault="00C73DBA" w:rsidP="00BA6AF9">
      <w:pPr>
        <w:pStyle w:val="NoSpacing"/>
      </w:pPr>
    </w:p>
    <w:p w:rsidR="00C73DBA" w:rsidRPr="00F23977" w:rsidRDefault="00C73DBA" w:rsidP="00C73DBA">
      <w:pPr>
        <w:jc w:val="center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2"/>
          <w:szCs w:val="22"/>
        </w:rPr>
      </w:pPr>
    </w:p>
    <w:p w:rsidR="00C73DBA" w:rsidRPr="00F23977" w:rsidRDefault="00C73DBA" w:rsidP="006A407B">
      <w:pPr>
        <w:jc w:val="right"/>
        <w:rPr>
          <w:rFonts w:ascii="Lato Light" w:hAnsi="Lato Light" w:cs="Arial"/>
          <w:sz w:val="28"/>
          <w:szCs w:val="28"/>
        </w:rPr>
      </w:pPr>
    </w:p>
    <w:p w:rsidR="00F23977" w:rsidRPr="00F23977" w:rsidRDefault="00F23977" w:rsidP="00F23977">
      <w:pPr>
        <w:pStyle w:val="DefaultText"/>
        <w:jc w:val="center"/>
        <w:rPr>
          <w:rFonts w:ascii="Lato Light" w:hAnsi="Lato Light"/>
          <w:b/>
          <w:sz w:val="28"/>
          <w:szCs w:val="28"/>
        </w:rPr>
      </w:pPr>
      <w:r w:rsidRPr="00F23977">
        <w:rPr>
          <w:rFonts w:ascii="Lato Light" w:hAnsi="Lato Light"/>
          <w:b/>
          <w:sz w:val="28"/>
          <w:szCs w:val="28"/>
        </w:rPr>
        <w:t>Home - School - Child Agreement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  <w:r w:rsidRPr="00F23977">
        <w:rPr>
          <w:rFonts w:ascii="Lato Light" w:hAnsi="Lato Light"/>
          <w:b/>
          <w:sz w:val="22"/>
          <w:szCs w:val="22"/>
        </w:rPr>
        <w:t>The School will...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tbl>
      <w:tblPr>
        <w:tblW w:w="0" w:type="auto"/>
        <w:tblInd w:w="-150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F23977" w:rsidRPr="00F23977" w:rsidTr="002559B4">
        <w:trPr>
          <w:trHeight w:val="3159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977" w:rsidRPr="00F23977" w:rsidRDefault="00F23977" w:rsidP="002559B4">
            <w:pPr>
              <w:pStyle w:val="TableText"/>
              <w:ind w:left="72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3"/>
              </w:numPr>
              <w:ind w:left="343" w:hanging="343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Ensure that the children are taught in accordance with the National Curriculum and statutory requirements.</w:t>
            </w:r>
          </w:p>
          <w:p w:rsidR="00F23977" w:rsidRPr="00F23977" w:rsidRDefault="00F23977" w:rsidP="002559B4">
            <w:pPr>
              <w:pStyle w:val="TableText"/>
              <w:ind w:left="343" w:hanging="343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3"/>
              </w:numPr>
              <w:ind w:left="343" w:hanging="343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Encourage and guide the children in promoting a caring ethos within the school, by taking care of others and their surroundings.</w:t>
            </w:r>
          </w:p>
          <w:p w:rsidR="00F23977" w:rsidRPr="00F23977" w:rsidRDefault="00F23977" w:rsidP="002559B4">
            <w:pPr>
              <w:pStyle w:val="TableText"/>
              <w:ind w:left="343" w:hanging="343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3"/>
              </w:numPr>
              <w:ind w:left="343" w:hanging="343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Encourage and support the children to achieve their best at all times.</w:t>
            </w:r>
          </w:p>
          <w:p w:rsidR="00F23977" w:rsidRPr="00F23977" w:rsidRDefault="00F23977" w:rsidP="002559B4">
            <w:pPr>
              <w:pStyle w:val="TableText"/>
              <w:ind w:left="343" w:hanging="343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3"/>
              </w:numPr>
              <w:ind w:left="343" w:hanging="343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Inform parents of the children’s progress at regular meetings.</w:t>
            </w:r>
          </w:p>
          <w:p w:rsidR="00F23977" w:rsidRPr="00F23977" w:rsidRDefault="00F23977" w:rsidP="002559B4">
            <w:pPr>
              <w:pStyle w:val="TableText"/>
              <w:ind w:left="343" w:hanging="343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3"/>
              </w:numPr>
              <w:ind w:left="343" w:hanging="343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Inform parents about what the teachers aim to teach the children each term.</w:t>
            </w:r>
          </w:p>
        </w:tc>
      </w:tr>
    </w:tbl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i/>
          <w:sz w:val="22"/>
          <w:szCs w:val="22"/>
        </w:rPr>
      </w:pPr>
      <w:r w:rsidRPr="00F23977">
        <w:rPr>
          <w:rFonts w:ascii="Lato Light" w:hAnsi="Lato Light"/>
          <w:b/>
          <w:i/>
          <w:sz w:val="22"/>
          <w:szCs w:val="22"/>
        </w:rPr>
        <w:t>Teacher’s signature...............................................................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i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  <w:r w:rsidRPr="00F23977">
        <w:rPr>
          <w:rFonts w:ascii="Lato Light" w:hAnsi="Lato Light"/>
          <w:b/>
          <w:sz w:val="22"/>
          <w:szCs w:val="22"/>
        </w:rPr>
        <w:t>Family will...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tbl>
      <w:tblPr>
        <w:tblW w:w="0" w:type="auto"/>
        <w:tblInd w:w="-150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F23977" w:rsidRPr="00F23977" w:rsidTr="002559B4">
        <w:trPr>
          <w:trHeight w:val="3782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977" w:rsidRPr="00F23977" w:rsidRDefault="00F23977" w:rsidP="002559B4">
            <w:pPr>
              <w:pStyle w:val="TableText"/>
              <w:ind w:left="72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Help and support the child with school activities, promoting a positive attitude to school.</w:t>
            </w:r>
          </w:p>
          <w:p w:rsidR="00F23977" w:rsidRPr="00F23977" w:rsidRDefault="00F23977" w:rsidP="002559B4">
            <w:pPr>
              <w:pStyle w:val="TableText"/>
              <w:ind w:left="460" w:hanging="46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Make sure child arrives at school on time, collection at the end of school is prompt and arrangements for the child’s collection are known.</w:t>
            </w:r>
          </w:p>
          <w:p w:rsidR="00F23977" w:rsidRPr="00F23977" w:rsidRDefault="00F23977" w:rsidP="002559B4">
            <w:pPr>
              <w:pStyle w:val="TableText"/>
              <w:ind w:left="460" w:hanging="46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Make sure child attends every school day and provides a note of explanation if the child is absent.</w:t>
            </w:r>
          </w:p>
          <w:p w:rsidR="00F23977" w:rsidRPr="00F23977" w:rsidRDefault="00F23977" w:rsidP="002559B4">
            <w:pPr>
              <w:pStyle w:val="TableText"/>
              <w:ind w:left="460" w:hanging="46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Ensure that the school is informed before 9.30am on the first day of a child’s absence.</w:t>
            </w:r>
          </w:p>
          <w:p w:rsidR="00F23977" w:rsidRPr="00F23977" w:rsidRDefault="00F23977" w:rsidP="002559B4">
            <w:pPr>
              <w:pStyle w:val="TableText"/>
              <w:ind w:left="460" w:hanging="46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Ensure that homework is diligently tackled and returned at the required time.</w:t>
            </w:r>
          </w:p>
          <w:p w:rsidR="00F23977" w:rsidRPr="00F23977" w:rsidRDefault="00F23977" w:rsidP="002559B4">
            <w:pPr>
              <w:pStyle w:val="TableText"/>
              <w:ind w:left="460" w:hanging="460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4"/>
              </w:numPr>
              <w:ind w:left="460" w:hanging="460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Attend consultation evenings or alternative opportunities to discuss child’s progress.</w:t>
            </w:r>
          </w:p>
        </w:tc>
      </w:tr>
    </w:tbl>
    <w:p w:rsidR="00F23977" w:rsidRPr="00F23977" w:rsidRDefault="00F23977" w:rsidP="00F23977">
      <w:pPr>
        <w:pStyle w:val="DefaultText"/>
        <w:rPr>
          <w:rFonts w:ascii="Lato Light" w:hAnsi="Lato Light"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i/>
          <w:sz w:val="22"/>
          <w:szCs w:val="22"/>
        </w:rPr>
      </w:pPr>
      <w:r w:rsidRPr="00F23977">
        <w:rPr>
          <w:rFonts w:ascii="Lato Light" w:hAnsi="Lato Light"/>
          <w:b/>
          <w:i/>
          <w:sz w:val="22"/>
          <w:szCs w:val="22"/>
        </w:rPr>
        <w:t>Parent’s signature...................................................................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  <w:r w:rsidRPr="00F23977">
        <w:rPr>
          <w:rFonts w:ascii="Lato Light" w:hAnsi="Lato Light"/>
          <w:b/>
          <w:sz w:val="22"/>
          <w:szCs w:val="22"/>
        </w:rPr>
        <w:lastRenderedPageBreak/>
        <w:t>Child will...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tbl>
      <w:tblPr>
        <w:tblW w:w="0" w:type="auto"/>
        <w:tblInd w:w="-150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F23977" w:rsidRPr="00F23977" w:rsidTr="002559B4">
        <w:trPr>
          <w:trHeight w:val="1740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977" w:rsidRPr="00F23977" w:rsidRDefault="00F23977" w:rsidP="002559B4">
            <w:pPr>
              <w:pStyle w:val="TableText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5"/>
              </w:numPr>
              <w:ind w:left="460" w:hanging="426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Work to the best of my ability.</w:t>
            </w:r>
          </w:p>
          <w:p w:rsidR="00F23977" w:rsidRPr="00F23977" w:rsidRDefault="00F23977" w:rsidP="002559B4">
            <w:pPr>
              <w:pStyle w:val="TableText"/>
              <w:ind w:left="460" w:hanging="426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5"/>
              </w:numPr>
              <w:ind w:left="460" w:hanging="426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Treat others as I want them to treat me.</w:t>
            </w:r>
          </w:p>
          <w:p w:rsidR="00F23977" w:rsidRPr="00F23977" w:rsidRDefault="00F23977" w:rsidP="002559B4">
            <w:pPr>
              <w:pStyle w:val="TableText"/>
              <w:ind w:left="460" w:hanging="426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5"/>
              </w:numPr>
              <w:ind w:left="460" w:hanging="426"/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 xml:space="preserve">Keep the school </w:t>
            </w:r>
            <w:r w:rsidR="00BA6AF9">
              <w:rPr>
                <w:rFonts w:ascii="Lato Light" w:hAnsi="Lato Light"/>
                <w:sz w:val="22"/>
                <w:szCs w:val="22"/>
              </w:rPr>
              <w:t>behaviour promises</w:t>
            </w:r>
            <w:bookmarkStart w:id="0" w:name="_GoBack"/>
            <w:bookmarkEnd w:id="0"/>
          </w:p>
        </w:tc>
      </w:tr>
    </w:tbl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i/>
          <w:sz w:val="22"/>
          <w:szCs w:val="22"/>
        </w:rPr>
      </w:pPr>
      <w:r w:rsidRPr="00F23977">
        <w:rPr>
          <w:rFonts w:ascii="Lato Light" w:hAnsi="Lato Light"/>
          <w:b/>
          <w:i/>
          <w:sz w:val="22"/>
          <w:szCs w:val="22"/>
        </w:rPr>
        <w:t>Child’s signature.....................................................................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  <w:r w:rsidRPr="00F23977">
        <w:rPr>
          <w:rFonts w:ascii="Lato Light" w:hAnsi="Lato Light"/>
          <w:b/>
          <w:sz w:val="22"/>
          <w:szCs w:val="22"/>
        </w:rPr>
        <w:t>Together we will...</w:t>
      </w:r>
    </w:p>
    <w:p w:rsidR="00F23977" w:rsidRPr="00F23977" w:rsidRDefault="00F23977" w:rsidP="00F23977">
      <w:pPr>
        <w:pStyle w:val="DefaultText"/>
        <w:rPr>
          <w:rFonts w:ascii="Lato Light" w:hAnsi="Lato Light"/>
          <w:b/>
          <w:sz w:val="22"/>
          <w:szCs w:val="22"/>
        </w:rPr>
      </w:pPr>
    </w:p>
    <w:tbl>
      <w:tblPr>
        <w:tblW w:w="0" w:type="auto"/>
        <w:tblInd w:w="-150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F23977" w:rsidRPr="00F23977" w:rsidTr="002559B4">
        <w:trPr>
          <w:trHeight w:val="1029"/>
        </w:trPr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977" w:rsidRPr="00F23977" w:rsidRDefault="00F23977" w:rsidP="00F23977">
            <w:pPr>
              <w:pStyle w:val="TableText"/>
              <w:numPr>
                <w:ilvl w:val="0"/>
                <w:numId w:val="6"/>
              </w:numPr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Support the child’s learning to help him/her to achieve his/her best.</w:t>
            </w:r>
          </w:p>
          <w:p w:rsidR="00F23977" w:rsidRPr="00F23977" w:rsidRDefault="00F23977" w:rsidP="002559B4">
            <w:pPr>
              <w:pStyle w:val="TableText"/>
              <w:rPr>
                <w:rFonts w:ascii="Lato Light" w:hAnsi="Lato Light"/>
                <w:sz w:val="22"/>
                <w:szCs w:val="22"/>
              </w:rPr>
            </w:pPr>
          </w:p>
          <w:p w:rsidR="00F23977" w:rsidRPr="00F23977" w:rsidRDefault="00F23977" w:rsidP="00F23977">
            <w:pPr>
              <w:pStyle w:val="TableText"/>
              <w:numPr>
                <w:ilvl w:val="0"/>
                <w:numId w:val="6"/>
              </w:numPr>
              <w:rPr>
                <w:rFonts w:ascii="Lato Light" w:hAnsi="Lato Light"/>
                <w:sz w:val="22"/>
                <w:szCs w:val="22"/>
              </w:rPr>
            </w:pPr>
            <w:r w:rsidRPr="00F23977">
              <w:rPr>
                <w:rFonts w:ascii="Lato Light" w:hAnsi="Lato Light"/>
                <w:sz w:val="22"/>
                <w:szCs w:val="22"/>
              </w:rPr>
              <w:t>Communicate with each other any matters which may have a detrimental effect on the child’s well-being.</w:t>
            </w:r>
          </w:p>
          <w:p w:rsidR="00F23977" w:rsidRPr="00F23977" w:rsidRDefault="00F23977" w:rsidP="002559B4">
            <w:pPr>
              <w:pStyle w:val="TableText"/>
              <w:rPr>
                <w:rFonts w:ascii="Lato Light" w:hAnsi="Lato Light"/>
                <w:sz w:val="22"/>
                <w:szCs w:val="22"/>
              </w:rPr>
            </w:pPr>
          </w:p>
        </w:tc>
      </w:tr>
    </w:tbl>
    <w:p w:rsidR="00C73DBA" w:rsidRPr="00F23977" w:rsidRDefault="00C73DBA" w:rsidP="00DD6833">
      <w:pPr>
        <w:rPr>
          <w:rFonts w:ascii="Lato Light" w:eastAsiaTheme="minorHAnsi" w:hAnsi="Lato Light" w:cstheme="minorBidi"/>
          <w:b/>
          <w:sz w:val="22"/>
          <w:szCs w:val="22"/>
        </w:rPr>
      </w:pPr>
    </w:p>
    <w:sectPr w:rsidR="00C73DBA" w:rsidRPr="00F23977" w:rsidSect="00DD6833">
      <w:headerReference w:type="default" r:id="rId7"/>
      <w:headerReference w:type="first" r:id="rId8"/>
      <w:pgSz w:w="11906" w:h="16838"/>
      <w:pgMar w:top="851" w:right="851" w:bottom="851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393" w:rsidRDefault="007A1393" w:rsidP="006A407B">
      <w:r>
        <w:separator/>
      </w:r>
    </w:p>
  </w:endnote>
  <w:endnote w:type="continuationSeparator" w:id="0">
    <w:p w:rsidR="007A1393" w:rsidRDefault="007A1393" w:rsidP="006A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 Light">
    <w:panose1 w:val="020F0302020204030203"/>
    <w:charset w:val="00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393" w:rsidRDefault="007A1393" w:rsidP="006A407B">
      <w:r>
        <w:separator/>
      </w:r>
    </w:p>
  </w:footnote>
  <w:footnote w:type="continuationSeparator" w:id="0">
    <w:p w:rsidR="007A1393" w:rsidRDefault="007A1393" w:rsidP="006A4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07B" w:rsidRDefault="006A407B">
    <w:pPr>
      <w:pStyle w:val="Header"/>
    </w:pPr>
  </w:p>
  <w:p w:rsidR="006A407B" w:rsidRDefault="006A40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07B" w:rsidRDefault="006A407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9525</wp:posOffset>
          </wp:positionV>
          <wp:extent cx="7543758" cy="2155794"/>
          <wp:effectExtent l="0" t="0" r="63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ERSTON_letterhe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58" cy="21557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055F3"/>
    <w:multiLevelType w:val="hybridMultilevel"/>
    <w:tmpl w:val="205CB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55A3"/>
    <w:multiLevelType w:val="hybridMultilevel"/>
    <w:tmpl w:val="0FB01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6037"/>
    <w:multiLevelType w:val="hybridMultilevel"/>
    <w:tmpl w:val="E9DC1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B46246"/>
    <w:multiLevelType w:val="hybridMultilevel"/>
    <w:tmpl w:val="D8140E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D0EBE"/>
    <w:multiLevelType w:val="hybridMultilevel"/>
    <w:tmpl w:val="67E4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561AD"/>
    <w:multiLevelType w:val="hybridMultilevel"/>
    <w:tmpl w:val="D23CD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07B"/>
    <w:rsid w:val="00006988"/>
    <w:rsid w:val="000E4AD6"/>
    <w:rsid w:val="000E763A"/>
    <w:rsid w:val="001235F4"/>
    <w:rsid w:val="001D0DC6"/>
    <w:rsid w:val="004476F2"/>
    <w:rsid w:val="006A024E"/>
    <w:rsid w:val="006A407B"/>
    <w:rsid w:val="0071114B"/>
    <w:rsid w:val="007A1393"/>
    <w:rsid w:val="00B43DFC"/>
    <w:rsid w:val="00BA6AF9"/>
    <w:rsid w:val="00C51FD5"/>
    <w:rsid w:val="00C73DBA"/>
    <w:rsid w:val="00DC2C55"/>
    <w:rsid w:val="00DD6833"/>
    <w:rsid w:val="00F23977"/>
    <w:rsid w:val="00FE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B8D776"/>
  <w15:chartTrackingRefBased/>
  <w15:docId w15:val="{580C3655-97A2-4A33-9600-EC8165AE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407B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40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407B"/>
  </w:style>
  <w:style w:type="paragraph" w:styleId="Footer">
    <w:name w:val="footer"/>
    <w:basedOn w:val="Normal"/>
    <w:link w:val="FooterChar"/>
    <w:uiPriority w:val="99"/>
    <w:unhideWhenUsed/>
    <w:rsid w:val="006A40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407B"/>
  </w:style>
  <w:style w:type="character" w:styleId="Hyperlink">
    <w:name w:val="Hyperlink"/>
    <w:basedOn w:val="DefaultParagraphFont"/>
    <w:rsid w:val="006A407B"/>
    <w:rPr>
      <w:color w:val="0000FF"/>
      <w:u w:val="single"/>
    </w:rPr>
  </w:style>
  <w:style w:type="table" w:styleId="TableGrid">
    <w:name w:val="Table Grid"/>
    <w:basedOn w:val="TableNormal"/>
    <w:uiPriority w:val="59"/>
    <w:rsid w:val="006A40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40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DefaultText1">
    <w:name w:val="Default Text:1"/>
    <w:basedOn w:val="Normal"/>
    <w:rsid w:val="000E4AD6"/>
    <w:pPr>
      <w:overflowPunct w:val="0"/>
      <w:autoSpaceDE w:val="0"/>
      <w:autoSpaceDN w:val="0"/>
      <w:adjustRightInd w:val="0"/>
    </w:pPr>
  </w:style>
  <w:style w:type="character" w:styleId="UnresolvedMention">
    <w:name w:val="Unresolved Mention"/>
    <w:basedOn w:val="DefaultParagraphFont"/>
    <w:uiPriority w:val="99"/>
    <w:semiHidden/>
    <w:unhideWhenUsed/>
    <w:rsid w:val="000E4AD6"/>
    <w:rPr>
      <w:color w:val="605E5C"/>
      <w:shd w:val="clear" w:color="auto" w:fill="E1DFDD"/>
    </w:rPr>
  </w:style>
  <w:style w:type="paragraph" w:customStyle="1" w:styleId="DefaultText">
    <w:name w:val="Default Text"/>
    <w:basedOn w:val="Normal"/>
    <w:rsid w:val="00F23977"/>
    <w:pPr>
      <w:autoSpaceDE w:val="0"/>
      <w:autoSpaceDN w:val="0"/>
      <w:adjustRightInd w:val="0"/>
    </w:pPr>
    <w:rPr>
      <w:lang w:val="en-US"/>
    </w:rPr>
  </w:style>
  <w:style w:type="paragraph" w:customStyle="1" w:styleId="TableText">
    <w:name w:val="Table Text"/>
    <w:basedOn w:val="Normal"/>
    <w:rsid w:val="00F23977"/>
    <w:pPr>
      <w:tabs>
        <w:tab w:val="decimal" w:pos="0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4"/>
      <w:lang w:eastAsia="en-GB"/>
    </w:rPr>
  </w:style>
  <w:style w:type="paragraph" w:styleId="NoSpacing">
    <w:name w:val="No Spacing"/>
    <w:uiPriority w:val="1"/>
    <w:qFormat/>
    <w:rsid w:val="00BA6AF9"/>
    <w:pPr>
      <w:spacing w:after="0" w:line="240" w:lineRule="auto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NewsUK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Gill, Mat</dc:creator>
  <cp:keywords/>
  <dc:description/>
  <cp:lastModifiedBy>Tommy Towers</cp:lastModifiedBy>
  <cp:revision>4</cp:revision>
  <cp:lastPrinted>2023-11-10T10:48:00Z</cp:lastPrinted>
  <dcterms:created xsi:type="dcterms:W3CDTF">2024-02-27T15:00:00Z</dcterms:created>
  <dcterms:modified xsi:type="dcterms:W3CDTF">2025-06-09T13:46:00Z</dcterms:modified>
</cp:coreProperties>
</file>