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jc w:val="right"/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jc w:val="center"/>
        <w:rPr>
          <w:rFonts w:ascii="Lato Light" w:hAnsi="Lato Light" w:cs="Arial"/>
          <w:b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 xml:space="preserve"> </w:t>
      </w:r>
      <w:r w:rsidRPr="008D1F10">
        <w:rPr>
          <w:rFonts w:ascii="Lato Light" w:hAnsi="Lato Light" w:cs="Arial"/>
          <w:b/>
          <w:sz w:val="22"/>
          <w:szCs w:val="22"/>
        </w:rPr>
        <w:t>Individual Healthcare Plan</w:t>
      </w:r>
    </w:p>
    <w:p w:rsidR="008D1F10" w:rsidRPr="008D1F10" w:rsidRDefault="008D1F10" w:rsidP="008D1F10">
      <w:pPr>
        <w:jc w:val="center"/>
        <w:rPr>
          <w:rFonts w:ascii="Lato Light" w:hAnsi="Lato Light" w:cs="Arial"/>
          <w:b/>
          <w:sz w:val="22"/>
          <w:szCs w:val="22"/>
        </w:rPr>
      </w:pPr>
    </w:p>
    <w:tbl>
      <w:tblPr>
        <w:tblW w:w="10348" w:type="dxa"/>
        <w:tblInd w:w="-651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3591"/>
      </w:tblGrid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N</w:t>
            </w:r>
            <w:bookmarkStart w:id="0" w:name="Text1"/>
            <w:r w:rsidRPr="008D1F10">
              <w:rPr>
                <w:rFonts w:ascii="Lato Light" w:hAnsi="Lato Light" w:cs="Arial"/>
                <w:sz w:val="22"/>
                <w:szCs w:val="22"/>
              </w:rPr>
              <w:t>ame of school</w:t>
            </w:r>
          </w:p>
        </w:tc>
        <w:bookmarkEnd w:id="0"/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SHERSTON CE PRIMARY SCHOOL</w:t>
            </w: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Child’s name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bookmarkStart w:id="1" w:name="Text8"/>
            <w:r w:rsidRPr="008D1F10">
              <w:rPr>
                <w:rFonts w:ascii="Lato Light" w:hAnsi="Lato Light" w:cs="Arial"/>
                <w:noProof/>
                <w:sz w:val="22"/>
                <w:szCs w:val="22"/>
              </w:rPr>
              <w:t>Class</w:t>
            </w:r>
          </w:p>
        </w:tc>
        <w:bookmarkEnd w:id="1"/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noProof/>
                <w:sz w:val="22"/>
                <w:szCs w:val="22"/>
              </w:rPr>
              <w:t>Child’s address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Medical diagnosis or condition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D</w:t>
            </w:r>
            <w:bookmarkStart w:id="2" w:name="Text23"/>
            <w:r w:rsidRPr="008D1F10">
              <w:rPr>
                <w:rFonts w:ascii="Lato Light" w:hAnsi="Lato Light" w:cs="Arial"/>
                <w:sz w:val="22"/>
                <w:szCs w:val="22"/>
              </w:rPr>
              <w:t>ate</w:t>
            </w:r>
          </w:p>
        </w:tc>
        <w:bookmarkEnd w:id="2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R</w:t>
            </w:r>
            <w:bookmarkStart w:id="3" w:name="Text24"/>
            <w:r w:rsidRPr="008D1F10">
              <w:rPr>
                <w:rFonts w:ascii="Lato Light" w:hAnsi="Lato Light" w:cs="Arial"/>
                <w:sz w:val="22"/>
                <w:szCs w:val="22"/>
              </w:rPr>
              <w:t>eview date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D1F10" w:rsidRPr="008D1F10" w:rsidRDefault="008D1F10" w:rsidP="007B1980">
            <w:pPr>
              <w:jc w:val="center"/>
              <w:rPr>
                <w:rFonts w:ascii="Lato Light" w:hAnsi="Lato Light" w:cs="Arial"/>
                <w:sz w:val="22"/>
                <w:szCs w:val="22"/>
              </w:rPr>
            </w:pP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</w:p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b/>
                <w:bCs/>
                <w:sz w:val="22"/>
                <w:szCs w:val="22"/>
              </w:rPr>
              <w:t>Family Contact Information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Name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Phone no. (work)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(home)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(mobile)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Name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Relationship to child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Phone no. (work)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(home)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(mobile)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</w:p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b/>
                <w:bCs/>
                <w:sz w:val="22"/>
                <w:szCs w:val="22"/>
              </w:rPr>
              <w:t>Clinic/Hospital Contact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N</w:t>
            </w:r>
            <w:bookmarkStart w:id="4" w:name="Text15"/>
            <w:r w:rsidRPr="008D1F10">
              <w:rPr>
                <w:rFonts w:ascii="Lato Light" w:hAnsi="Lato Light" w:cs="Arial"/>
                <w:sz w:val="22"/>
                <w:szCs w:val="22"/>
              </w:rPr>
              <w:t>ame</w:t>
            </w:r>
          </w:p>
        </w:tc>
        <w:bookmarkEnd w:id="4"/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Phone no.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</w:p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b/>
                <w:bCs/>
                <w:sz w:val="22"/>
                <w:szCs w:val="22"/>
              </w:rPr>
              <w:t>G.P.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b/>
                <w:bCs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Name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  <w:tr w:rsidR="008D1F10" w:rsidRPr="008D1F10" w:rsidTr="008D1F1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r w:rsidRPr="008D1F10">
              <w:rPr>
                <w:rFonts w:ascii="Lato Light" w:hAnsi="Lato Light" w:cs="Arial"/>
                <w:sz w:val="22"/>
                <w:szCs w:val="22"/>
              </w:rPr>
              <w:t>Phone no.</w:t>
            </w:r>
          </w:p>
        </w:tc>
        <w:tc>
          <w:tcPr>
            <w:tcW w:w="6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ind w:right="213"/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ind w:right="213"/>
        <w:rPr>
          <w:rFonts w:ascii="Lato Light" w:hAnsi="Lato Light" w:cs="Arial"/>
          <w:sz w:val="22"/>
          <w:szCs w:val="22"/>
        </w:rPr>
      </w:pPr>
    </w:p>
    <w:tbl>
      <w:tblPr>
        <w:tblW w:w="10192" w:type="dxa"/>
        <w:tblInd w:w="-574" w:type="dxa"/>
        <w:tblLayout w:type="fixed"/>
        <w:tblLook w:val="01E0" w:firstRow="1" w:lastRow="1" w:firstColumn="1" w:lastColumn="1" w:noHBand="0" w:noVBand="0"/>
      </w:tblPr>
      <w:tblGrid>
        <w:gridCol w:w="4518"/>
        <w:gridCol w:w="5674"/>
      </w:tblGrid>
      <w:tr w:rsidR="008D1F10" w:rsidRPr="008D1F10" w:rsidTr="008D1F10">
        <w:trPr>
          <w:trHeight w:val="266"/>
        </w:trPr>
        <w:tc>
          <w:tcPr>
            <w:tcW w:w="451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  <w:bookmarkStart w:id="5" w:name="_GoBack"/>
            <w:bookmarkEnd w:id="5"/>
            <w:r w:rsidRPr="008D1F10">
              <w:rPr>
                <w:rFonts w:ascii="Lato Light" w:hAnsi="Lato Light" w:cs="Arial"/>
                <w:sz w:val="22"/>
                <w:szCs w:val="22"/>
              </w:rPr>
              <w:t>Who is responsible for providing support in school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jc w:val="both"/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Describe medical needs and give details of child’s symptoms, triggers, signs, treatments, facilities, equipment or devices, environmental issues etc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Name of medication, dose, method of administration, when to be taken, side effects, contra-indications, administered by/self-administered with/without supervision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i/>
          <w:iCs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 xml:space="preserve">Daily care requirements 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Where stored? If medication stored at school (including inhalers)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Specific support for the pupil’s educational, social and emotional needs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Arrangements for school visits/trips etc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Other information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Describe what constitutes an emergency, and the action to take if this occurs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i/>
          <w:iCs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 xml:space="preserve">Who is responsible in an emergency </w:t>
      </w:r>
      <w:r w:rsidRPr="008D1F10">
        <w:rPr>
          <w:rFonts w:ascii="Lato Light" w:hAnsi="Lato Light" w:cs="Arial"/>
          <w:i/>
          <w:iCs/>
          <w:sz w:val="22"/>
          <w:szCs w:val="22"/>
        </w:rPr>
        <w:t>(state if different for off-site activities)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Plan developed with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lastRenderedPageBreak/>
        <w:t>Staff training needed/undertaken – who, what, when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  <w:r w:rsidRPr="008D1F10">
        <w:rPr>
          <w:rFonts w:ascii="Lato Light" w:hAnsi="Lato Light" w:cs="Arial"/>
          <w:sz w:val="22"/>
          <w:szCs w:val="22"/>
        </w:rPr>
        <w:t>Form copied to</w:t>
      </w:r>
    </w:p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014"/>
      </w:tblGrid>
      <w:tr w:rsidR="008D1F10" w:rsidRPr="008D1F10" w:rsidTr="007B198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  <w:p w:rsidR="008D1F10" w:rsidRPr="008D1F10" w:rsidRDefault="008D1F10" w:rsidP="007B1980">
            <w:pPr>
              <w:ind w:left="312" w:right="213"/>
              <w:rPr>
                <w:rFonts w:ascii="Lato Light" w:hAnsi="Lato Light" w:cs="Arial"/>
                <w:sz w:val="22"/>
                <w:szCs w:val="22"/>
              </w:rPr>
            </w:pPr>
          </w:p>
        </w:tc>
      </w:tr>
    </w:tbl>
    <w:p w:rsidR="008D1F10" w:rsidRPr="008D1F10" w:rsidRDefault="008D1F10" w:rsidP="008D1F10">
      <w:pPr>
        <w:rPr>
          <w:rFonts w:ascii="Lato Light" w:hAnsi="Lato Light" w:cs="Arial"/>
          <w:sz w:val="22"/>
          <w:szCs w:val="22"/>
        </w:rPr>
      </w:pPr>
    </w:p>
    <w:p w:rsidR="00761C0B" w:rsidRPr="008D1F10" w:rsidRDefault="00761C0B" w:rsidP="006F3BAC">
      <w:pPr>
        <w:widowControl w:val="0"/>
        <w:autoSpaceDE w:val="0"/>
        <w:autoSpaceDN w:val="0"/>
        <w:adjustRightInd w:val="0"/>
        <w:spacing w:after="140"/>
        <w:ind w:right="391"/>
        <w:jc w:val="both"/>
        <w:rPr>
          <w:rFonts w:ascii="Lato Light" w:hAnsi="Lato Light" w:cs="Arial"/>
          <w:b/>
          <w:sz w:val="22"/>
          <w:szCs w:val="22"/>
        </w:rPr>
      </w:pPr>
    </w:p>
    <w:sectPr w:rsidR="00761C0B" w:rsidRPr="008D1F10" w:rsidSect="0052421B">
      <w:headerReference w:type="default" r:id="rId11"/>
      <w:footerReference w:type="default" r:id="rId12"/>
      <w:pgSz w:w="11893" w:h="16813"/>
      <w:pgMar w:top="663" w:right="1332" w:bottom="204" w:left="1429" w:header="720" w:footer="720" w:gutter="0"/>
      <w:paperSrc w:first="2"/>
      <w:cols w:space="2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794" w:rsidRDefault="00394794">
      <w:r>
        <w:separator/>
      </w:r>
    </w:p>
  </w:endnote>
  <w:endnote w:type="continuationSeparator" w:id="0">
    <w:p w:rsidR="00394794" w:rsidRDefault="0039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 Light">
    <w:panose1 w:val="020F0302020204030203"/>
    <w:charset w:val="00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C58" w:rsidRDefault="004364BA" w:rsidP="00761C0B">
    <w:pPr>
      <w:pStyle w:val="Footer"/>
      <w:jc w:val="center"/>
      <w:rPr>
        <w:rFonts w:ascii="Lato Light" w:hAnsi="Lato Light"/>
        <w:b/>
        <w:color w:val="385623" w:themeColor="accent6" w:themeShade="80"/>
      </w:rPr>
    </w:pPr>
    <w:r>
      <w:rPr>
        <w:rFonts w:ascii="Lato Light" w:hAnsi="Lato Light"/>
        <w:b/>
        <w:noProof/>
        <w:color w:val="70AD47" w:themeColor="accent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4652381</wp:posOffset>
          </wp:positionH>
          <wp:positionV relativeFrom="paragraph">
            <wp:posOffset>-672465</wp:posOffset>
          </wp:positionV>
          <wp:extent cx="2301240" cy="162750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herston C of E_Primary School_Vines-0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1240" cy="1627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1C0B">
      <w:rPr>
        <w:rFonts w:ascii="Lato Light" w:hAnsi="Lato Light"/>
        <w:b/>
        <w:noProof/>
        <w:color w:val="70AD47" w:themeColor="accent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-93980</wp:posOffset>
          </wp:positionH>
          <wp:positionV relativeFrom="paragraph">
            <wp:posOffset>-639181</wp:posOffset>
          </wp:positionV>
          <wp:extent cx="2600960" cy="183959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erston C of E_Primary School_Vines-07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0960" cy="183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1C0B" w:rsidRPr="00761C0B">
      <w:rPr>
        <w:rFonts w:ascii="Lato Light" w:hAnsi="Lato Light"/>
        <w:b/>
        <w:color w:val="385623" w:themeColor="accent6" w:themeShade="80"/>
      </w:rPr>
      <w:t>Learning, Caring &amp; Achieving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794" w:rsidRDefault="00394794">
      <w:r>
        <w:separator/>
      </w:r>
    </w:p>
  </w:footnote>
  <w:footnote w:type="continuationSeparator" w:id="0">
    <w:p w:rsidR="00394794" w:rsidRDefault="00394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C0B" w:rsidRDefault="00761C0B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3950211</wp:posOffset>
          </wp:positionH>
          <wp:positionV relativeFrom="paragraph">
            <wp:posOffset>-824714</wp:posOffset>
          </wp:positionV>
          <wp:extent cx="2919332" cy="2066306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9332" cy="2066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EE5163D" wp14:editId="65931D91">
          <wp:simplePos x="0" y="0"/>
          <wp:positionH relativeFrom="column">
            <wp:posOffset>-1068780</wp:posOffset>
          </wp:positionH>
          <wp:positionV relativeFrom="paragraph">
            <wp:posOffset>-558140</wp:posOffset>
          </wp:positionV>
          <wp:extent cx="3099179" cy="2190307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9179" cy="2190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92872"/>
    <w:multiLevelType w:val="hybridMultilevel"/>
    <w:tmpl w:val="AA4CB3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A114113"/>
    <w:multiLevelType w:val="multilevel"/>
    <w:tmpl w:val="67CEBCF0"/>
    <w:lvl w:ilvl="0">
      <w:start w:val="1"/>
      <w:numFmt w:val="bullet"/>
      <w:lvlText w:val=""/>
      <w:lvlJc w:val="left"/>
      <w:pPr>
        <w:tabs>
          <w:tab w:val="num" w:pos="2276"/>
        </w:tabs>
        <w:ind w:left="2276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276"/>
        </w:tabs>
        <w:ind w:left="22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96"/>
        </w:tabs>
        <w:ind w:left="29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16"/>
        </w:tabs>
        <w:ind w:left="37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36"/>
        </w:tabs>
        <w:ind w:left="44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56"/>
        </w:tabs>
        <w:ind w:left="51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76"/>
        </w:tabs>
        <w:ind w:left="58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96"/>
        </w:tabs>
        <w:ind w:left="65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16"/>
        </w:tabs>
        <w:ind w:left="7316" w:hanging="360"/>
      </w:pPr>
      <w:rPr>
        <w:rFonts w:ascii="Wingdings" w:hAnsi="Wingdings" w:hint="default"/>
      </w:rPr>
    </w:lvl>
  </w:abstractNum>
  <w:abstractNum w:abstractNumId="2" w15:restartNumberingAfterBreak="0">
    <w:nsid w:val="26165AC4"/>
    <w:multiLevelType w:val="hybridMultilevel"/>
    <w:tmpl w:val="D8642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6286"/>
    <w:multiLevelType w:val="hybridMultilevel"/>
    <w:tmpl w:val="E7927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9B0973"/>
    <w:multiLevelType w:val="hybridMultilevel"/>
    <w:tmpl w:val="B8866740"/>
    <w:lvl w:ilvl="0" w:tplc="E99EDAFA">
      <w:start w:val="1"/>
      <w:numFmt w:val="bullet"/>
      <w:lvlText w:val=""/>
      <w:lvlJc w:val="left"/>
      <w:pPr>
        <w:tabs>
          <w:tab w:val="num" w:pos="2210"/>
        </w:tabs>
        <w:ind w:left="2210" w:hanging="360"/>
      </w:pPr>
      <w:rPr>
        <w:rFonts w:ascii="Symbol" w:hAnsi="Symbol" w:hint="default"/>
        <w:color w:val="auto"/>
      </w:rPr>
    </w:lvl>
    <w:lvl w:ilvl="1" w:tplc="E99EDAFA">
      <w:start w:val="1"/>
      <w:numFmt w:val="bullet"/>
      <w:lvlText w:val=""/>
      <w:lvlJc w:val="left"/>
      <w:pPr>
        <w:tabs>
          <w:tab w:val="num" w:pos="2210"/>
        </w:tabs>
        <w:ind w:left="221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5" w15:restartNumberingAfterBreak="0">
    <w:nsid w:val="457D0EBE"/>
    <w:multiLevelType w:val="hybridMultilevel"/>
    <w:tmpl w:val="67E43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066BF"/>
    <w:multiLevelType w:val="hybridMultilevel"/>
    <w:tmpl w:val="D664676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2AD6EEB"/>
    <w:multiLevelType w:val="hybridMultilevel"/>
    <w:tmpl w:val="FAA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F0E2E"/>
    <w:multiLevelType w:val="hybridMultilevel"/>
    <w:tmpl w:val="395A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12381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A6D6DB6"/>
    <w:multiLevelType w:val="hybridMultilevel"/>
    <w:tmpl w:val="4E0EF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1778D"/>
    <w:multiLevelType w:val="hybridMultilevel"/>
    <w:tmpl w:val="67CEBCF0"/>
    <w:lvl w:ilvl="0" w:tplc="E99EDAFA">
      <w:start w:val="1"/>
      <w:numFmt w:val="bullet"/>
      <w:lvlText w:val=""/>
      <w:lvlJc w:val="left"/>
      <w:pPr>
        <w:tabs>
          <w:tab w:val="num" w:pos="2210"/>
        </w:tabs>
        <w:ind w:left="221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9"/>
  </w:num>
  <w:num w:numId="5">
    <w:abstractNumId w:val="3"/>
  </w:num>
  <w:num w:numId="6">
    <w:abstractNumId w:val="10"/>
  </w:num>
  <w:num w:numId="7">
    <w:abstractNumId w:val="6"/>
  </w:num>
  <w:num w:numId="8">
    <w:abstractNumId w:val="8"/>
  </w:num>
  <w:num w:numId="9">
    <w:abstractNumId w:val="0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32"/>
    <w:rsid w:val="00004D61"/>
    <w:rsid w:val="0000788C"/>
    <w:rsid w:val="000104FF"/>
    <w:rsid w:val="000119CC"/>
    <w:rsid w:val="00032E3E"/>
    <w:rsid w:val="00034239"/>
    <w:rsid w:val="00050DB9"/>
    <w:rsid w:val="000619BF"/>
    <w:rsid w:val="00065409"/>
    <w:rsid w:val="00080BE7"/>
    <w:rsid w:val="0008175F"/>
    <w:rsid w:val="00084A74"/>
    <w:rsid w:val="000867B3"/>
    <w:rsid w:val="00090EA4"/>
    <w:rsid w:val="00093C30"/>
    <w:rsid w:val="000B1371"/>
    <w:rsid w:val="000B6022"/>
    <w:rsid w:val="000C1ED9"/>
    <w:rsid w:val="000C78D2"/>
    <w:rsid w:val="000D0F6C"/>
    <w:rsid w:val="000D5568"/>
    <w:rsid w:val="000D763E"/>
    <w:rsid w:val="000E4C2D"/>
    <w:rsid w:val="000E57D3"/>
    <w:rsid w:val="000E5BFE"/>
    <w:rsid w:val="000F7582"/>
    <w:rsid w:val="000F7BE6"/>
    <w:rsid w:val="0011056B"/>
    <w:rsid w:val="001132DE"/>
    <w:rsid w:val="001156E1"/>
    <w:rsid w:val="00116C2B"/>
    <w:rsid w:val="00146E33"/>
    <w:rsid w:val="00154A6A"/>
    <w:rsid w:val="00164AAA"/>
    <w:rsid w:val="0016604F"/>
    <w:rsid w:val="001668FB"/>
    <w:rsid w:val="00173FB0"/>
    <w:rsid w:val="00180072"/>
    <w:rsid w:val="00183F87"/>
    <w:rsid w:val="00184FCB"/>
    <w:rsid w:val="0019354C"/>
    <w:rsid w:val="0019724F"/>
    <w:rsid w:val="001A52A8"/>
    <w:rsid w:val="001B5331"/>
    <w:rsid w:val="001B6C76"/>
    <w:rsid w:val="001C18D1"/>
    <w:rsid w:val="001C5C01"/>
    <w:rsid w:val="001D063F"/>
    <w:rsid w:val="001D149A"/>
    <w:rsid w:val="001E3E6E"/>
    <w:rsid w:val="001E5C8B"/>
    <w:rsid w:val="001E6635"/>
    <w:rsid w:val="001F1823"/>
    <w:rsid w:val="001F51F6"/>
    <w:rsid w:val="00215403"/>
    <w:rsid w:val="0022313A"/>
    <w:rsid w:val="002275CB"/>
    <w:rsid w:val="002335D2"/>
    <w:rsid w:val="00235313"/>
    <w:rsid w:val="00235599"/>
    <w:rsid w:val="00237FA3"/>
    <w:rsid w:val="002421F4"/>
    <w:rsid w:val="00245E0B"/>
    <w:rsid w:val="00246B39"/>
    <w:rsid w:val="00254B40"/>
    <w:rsid w:val="00256851"/>
    <w:rsid w:val="00257081"/>
    <w:rsid w:val="00263EB5"/>
    <w:rsid w:val="00266A1B"/>
    <w:rsid w:val="002714BF"/>
    <w:rsid w:val="00271908"/>
    <w:rsid w:val="00275D46"/>
    <w:rsid w:val="00287EBD"/>
    <w:rsid w:val="00290B8A"/>
    <w:rsid w:val="00292732"/>
    <w:rsid w:val="002A3007"/>
    <w:rsid w:val="002B3112"/>
    <w:rsid w:val="002C15E7"/>
    <w:rsid w:val="002C2079"/>
    <w:rsid w:val="002C20B8"/>
    <w:rsid w:val="002C54E4"/>
    <w:rsid w:val="002D0867"/>
    <w:rsid w:val="002D1E95"/>
    <w:rsid w:val="002D3341"/>
    <w:rsid w:val="002D523D"/>
    <w:rsid w:val="002E1FB7"/>
    <w:rsid w:val="002E3BC8"/>
    <w:rsid w:val="002F3F37"/>
    <w:rsid w:val="00312DCF"/>
    <w:rsid w:val="003153F9"/>
    <w:rsid w:val="003154C6"/>
    <w:rsid w:val="00325DB0"/>
    <w:rsid w:val="00331147"/>
    <w:rsid w:val="00333725"/>
    <w:rsid w:val="00337247"/>
    <w:rsid w:val="003412D4"/>
    <w:rsid w:val="00343BD4"/>
    <w:rsid w:val="00346EA2"/>
    <w:rsid w:val="003514BB"/>
    <w:rsid w:val="00352222"/>
    <w:rsid w:val="00360176"/>
    <w:rsid w:val="0036103F"/>
    <w:rsid w:val="00361153"/>
    <w:rsid w:val="00374180"/>
    <w:rsid w:val="00384588"/>
    <w:rsid w:val="00386D1D"/>
    <w:rsid w:val="00386E0B"/>
    <w:rsid w:val="00394794"/>
    <w:rsid w:val="00395093"/>
    <w:rsid w:val="00396D73"/>
    <w:rsid w:val="003A1D8A"/>
    <w:rsid w:val="003A30DA"/>
    <w:rsid w:val="003D4E1A"/>
    <w:rsid w:val="003E2D25"/>
    <w:rsid w:val="003E3466"/>
    <w:rsid w:val="003E6412"/>
    <w:rsid w:val="003F10C6"/>
    <w:rsid w:val="004004A0"/>
    <w:rsid w:val="00411F2D"/>
    <w:rsid w:val="00416864"/>
    <w:rsid w:val="004261BB"/>
    <w:rsid w:val="0043322F"/>
    <w:rsid w:val="004340F1"/>
    <w:rsid w:val="004364BA"/>
    <w:rsid w:val="00461A36"/>
    <w:rsid w:val="00465537"/>
    <w:rsid w:val="004A1312"/>
    <w:rsid w:val="004B6CC5"/>
    <w:rsid w:val="004B7B76"/>
    <w:rsid w:val="004C1B4D"/>
    <w:rsid w:val="004C3E3E"/>
    <w:rsid w:val="004C6A9C"/>
    <w:rsid w:val="004C6F26"/>
    <w:rsid w:val="004F4961"/>
    <w:rsid w:val="005012EB"/>
    <w:rsid w:val="0050133A"/>
    <w:rsid w:val="005070FD"/>
    <w:rsid w:val="005078ED"/>
    <w:rsid w:val="0051683A"/>
    <w:rsid w:val="0052421B"/>
    <w:rsid w:val="005274D1"/>
    <w:rsid w:val="00540B37"/>
    <w:rsid w:val="00543667"/>
    <w:rsid w:val="00560B5A"/>
    <w:rsid w:val="0056563A"/>
    <w:rsid w:val="005866F5"/>
    <w:rsid w:val="00586C71"/>
    <w:rsid w:val="005921C4"/>
    <w:rsid w:val="005B3B46"/>
    <w:rsid w:val="005B40DC"/>
    <w:rsid w:val="005B622D"/>
    <w:rsid w:val="005C482F"/>
    <w:rsid w:val="005D03FF"/>
    <w:rsid w:val="005E779B"/>
    <w:rsid w:val="005F38FA"/>
    <w:rsid w:val="006026E5"/>
    <w:rsid w:val="006100A8"/>
    <w:rsid w:val="006125D2"/>
    <w:rsid w:val="00613CED"/>
    <w:rsid w:val="00616C3D"/>
    <w:rsid w:val="0062536C"/>
    <w:rsid w:val="0063530F"/>
    <w:rsid w:val="00640EA5"/>
    <w:rsid w:val="00641970"/>
    <w:rsid w:val="00646D14"/>
    <w:rsid w:val="006509EB"/>
    <w:rsid w:val="00657231"/>
    <w:rsid w:val="00680FA4"/>
    <w:rsid w:val="0068584F"/>
    <w:rsid w:val="00697437"/>
    <w:rsid w:val="006B318C"/>
    <w:rsid w:val="006B38A5"/>
    <w:rsid w:val="006C10B9"/>
    <w:rsid w:val="006D5C32"/>
    <w:rsid w:val="006D792A"/>
    <w:rsid w:val="006E072F"/>
    <w:rsid w:val="006E1E32"/>
    <w:rsid w:val="006E4996"/>
    <w:rsid w:val="006F01D8"/>
    <w:rsid w:val="006F3BAC"/>
    <w:rsid w:val="006F6257"/>
    <w:rsid w:val="006F651A"/>
    <w:rsid w:val="007018D3"/>
    <w:rsid w:val="00714601"/>
    <w:rsid w:val="00715ED2"/>
    <w:rsid w:val="00726124"/>
    <w:rsid w:val="007276BD"/>
    <w:rsid w:val="007341BD"/>
    <w:rsid w:val="00734562"/>
    <w:rsid w:val="00746339"/>
    <w:rsid w:val="0075208B"/>
    <w:rsid w:val="0075453C"/>
    <w:rsid w:val="00754F17"/>
    <w:rsid w:val="00761C0B"/>
    <w:rsid w:val="00762B38"/>
    <w:rsid w:val="00764E83"/>
    <w:rsid w:val="007665CD"/>
    <w:rsid w:val="007764C6"/>
    <w:rsid w:val="00780DEB"/>
    <w:rsid w:val="00780E0A"/>
    <w:rsid w:val="00780ECF"/>
    <w:rsid w:val="0079018F"/>
    <w:rsid w:val="00792862"/>
    <w:rsid w:val="00794BB1"/>
    <w:rsid w:val="007A2D02"/>
    <w:rsid w:val="007A4BCB"/>
    <w:rsid w:val="007B576A"/>
    <w:rsid w:val="007D0F5D"/>
    <w:rsid w:val="007E1C38"/>
    <w:rsid w:val="00803681"/>
    <w:rsid w:val="00803F95"/>
    <w:rsid w:val="008127F4"/>
    <w:rsid w:val="00814856"/>
    <w:rsid w:val="008231CD"/>
    <w:rsid w:val="008270C8"/>
    <w:rsid w:val="00834B87"/>
    <w:rsid w:val="00836E75"/>
    <w:rsid w:val="008418E4"/>
    <w:rsid w:val="0084193D"/>
    <w:rsid w:val="008421A7"/>
    <w:rsid w:val="00852A75"/>
    <w:rsid w:val="008616F1"/>
    <w:rsid w:val="00871C1D"/>
    <w:rsid w:val="0087234F"/>
    <w:rsid w:val="00872352"/>
    <w:rsid w:val="008758D5"/>
    <w:rsid w:val="00875C1E"/>
    <w:rsid w:val="0087757E"/>
    <w:rsid w:val="008810D2"/>
    <w:rsid w:val="00884056"/>
    <w:rsid w:val="008A33E5"/>
    <w:rsid w:val="008B09D9"/>
    <w:rsid w:val="008C0C02"/>
    <w:rsid w:val="008C19BA"/>
    <w:rsid w:val="008C6A84"/>
    <w:rsid w:val="008D1F10"/>
    <w:rsid w:val="008E0119"/>
    <w:rsid w:val="008E27C1"/>
    <w:rsid w:val="008E2B8F"/>
    <w:rsid w:val="008E2D5B"/>
    <w:rsid w:val="008E2F7F"/>
    <w:rsid w:val="008F3060"/>
    <w:rsid w:val="008F3497"/>
    <w:rsid w:val="008F61A2"/>
    <w:rsid w:val="008F745C"/>
    <w:rsid w:val="009027C5"/>
    <w:rsid w:val="00902A0C"/>
    <w:rsid w:val="00905294"/>
    <w:rsid w:val="00910264"/>
    <w:rsid w:val="00911D6E"/>
    <w:rsid w:val="0093289A"/>
    <w:rsid w:val="00940940"/>
    <w:rsid w:val="00951C50"/>
    <w:rsid w:val="00955450"/>
    <w:rsid w:val="0095635F"/>
    <w:rsid w:val="00965EEA"/>
    <w:rsid w:val="00974606"/>
    <w:rsid w:val="0099050E"/>
    <w:rsid w:val="009929F6"/>
    <w:rsid w:val="009966EC"/>
    <w:rsid w:val="009979F4"/>
    <w:rsid w:val="009A2EB0"/>
    <w:rsid w:val="009A383D"/>
    <w:rsid w:val="009A721B"/>
    <w:rsid w:val="009B2920"/>
    <w:rsid w:val="009B61DA"/>
    <w:rsid w:val="009C25CE"/>
    <w:rsid w:val="009C4079"/>
    <w:rsid w:val="009C5700"/>
    <w:rsid w:val="009D1F69"/>
    <w:rsid w:val="009D362C"/>
    <w:rsid w:val="009D472E"/>
    <w:rsid w:val="009E4E8E"/>
    <w:rsid w:val="009F0787"/>
    <w:rsid w:val="009F4FED"/>
    <w:rsid w:val="009F6870"/>
    <w:rsid w:val="00A06834"/>
    <w:rsid w:val="00A1106F"/>
    <w:rsid w:val="00A24E5E"/>
    <w:rsid w:val="00A261EE"/>
    <w:rsid w:val="00A3365F"/>
    <w:rsid w:val="00A35E6F"/>
    <w:rsid w:val="00A36878"/>
    <w:rsid w:val="00A36D9C"/>
    <w:rsid w:val="00A378B4"/>
    <w:rsid w:val="00A40A58"/>
    <w:rsid w:val="00A42F97"/>
    <w:rsid w:val="00A44E72"/>
    <w:rsid w:val="00A46397"/>
    <w:rsid w:val="00A50918"/>
    <w:rsid w:val="00A6203E"/>
    <w:rsid w:val="00A6307F"/>
    <w:rsid w:val="00A67F16"/>
    <w:rsid w:val="00A805B1"/>
    <w:rsid w:val="00A82206"/>
    <w:rsid w:val="00A82C67"/>
    <w:rsid w:val="00AA1E96"/>
    <w:rsid w:val="00AA266A"/>
    <w:rsid w:val="00AA5225"/>
    <w:rsid w:val="00AC3549"/>
    <w:rsid w:val="00AC5B7E"/>
    <w:rsid w:val="00AD7CAA"/>
    <w:rsid w:val="00AE05EA"/>
    <w:rsid w:val="00AF264E"/>
    <w:rsid w:val="00B23DDD"/>
    <w:rsid w:val="00B37422"/>
    <w:rsid w:val="00B433C7"/>
    <w:rsid w:val="00B51BA0"/>
    <w:rsid w:val="00B5312A"/>
    <w:rsid w:val="00B553CD"/>
    <w:rsid w:val="00B67415"/>
    <w:rsid w:val="00B703A5"/>
    <w:rsid w:val="00B71C58"/>
    <w:rsid w:val="00B73203"/>
    <w:rsid w:val="00B74187"/>
    <w:rsid w:val="00B80521"/>
    <w:rsid w:val="00B90961"/>
    <w:rsid w:val="00B95F2C"/>
    <w:rsid w:val="00BA1BF5"/>
    <w:rsid w:val="00BA2A88"/>
    <w:rsid w:val="00BB5B2E"/>
    <w:rsid w:val="00BB5ECF"/>
    <w:rsid w:val="00BC3331"/>
    <w:rsid w:val="00BC798C"/>
    <w:rsid w:val="00BD460B"/>
    <w:rsid w:val="00BD531F"/>
    <w:rsid w:val="00BD7A3D"/>
    <w:rsid w:val="00BF4BA8"/>
    <w:rsid w:val="00BF5B2A"/>
    <w:rsid w:val="00BF74DB"/>
    <w:rsid w:val="00C07ADF"/>
    <w:rsid w:val="00C10370"/>
    <w:rsid w:val="00C14EAC"/>
    <w:rsid w:val="00C175FF"/>
    <w:rsid w:val="00C231B0"/>
    <w:rsid w:val="00C235AE"/>
    <w:rsid w:val="00C27CCA"/>
    <w:rsid w:val="00C45AEF"/>
    <w:rsid w:val="00C4759D"/>
    <w:rsid w:val="00C50E2D"/>
    <w:rsid w:val="00C61C0F"/>
    <w:rsid w:val="00C63BF5"/>
    <w:rsid w:val="00C67CB9"/>
    <w:rsid w:val="00C75E11"/>
    <w:rsid w:val="00C90027"/>
    <w:rsid w:val="00C94A57"/>
    <w:rsid w:val="00C95F9D"/>
    <w:rsid w:val="00C9606F"/>
    <w:rsid w:val="00CA1EFB"/>
    <w:rsid w:val="00CA255B"/>
    <w:rsid w:val="00CA28CA"/>
    <w:rsid w:val="00CA37B5"/>
    <w:rsid w:val="00CA7D5F"/>
    <w:rsid w:val="00CC14AA"/>
    <w:rsid w:val="00CC1718"/>
    <w:rsid w:val="00CC3D9A"/>
    <w:rsid w:val="00CD03DD"/>
    <w:rsid w:val="00CD0AA5"/>
    <w:rsid w:val="00CD1471"/>
    <w:rsid w:val="00CD3C99"/>
    <w:rsid w:val="00CD46F8"/>
    <w:rsid w:val="00CE752D"/>
    <w:rsid w:val="00CF37EA"/>
    <w:rsid w:val="00CF66BD"/>
    <w:rsid w:val="00D0041D"/>
    <w:rsid w:val="00D13178"/>
    <w:rsid w:val="00D17FAB"/>
    <w:rsid w:val="00D20F05"/>
    <w:rsid w:val="00D3155E"/>
    <w:rsid w:val="00D32846"/>
    <w:rsid w:val="00D36ADD"/>
    <w:rsid w:val="00D5084C"/>
    <w:rsid w:val="00D5246C"/>
    <w:rsid w:val="00D6074D"/>
    <w:rsid w:val="00D61784"/>
    <w:rsid w:val="00D650A3"/>
    <w:rsid w:val="00D80951"/>
    <w:rsid w:val="00D819D4"/>
    <w:rsid w:val="00D85EE1"/>
    <w:rsid w:val="00D86416"/>
    <w:rsid w:val="00D91A8B"/>
    <w:rsid w:val="00DA4493"/>
    <w:rsid w:val="00DA683C"/>
    <w:rsid w:val="00DA6BCF"/>
    <w:rsid w:val="00DA6E39"/>
    <w:rsid w:val="00DB3E7C"/>
    <w:rsid w:val="00DC69C7"/>
    <w:rsid w:val="00DC797E"/>
    <w:rsid w:val="00DD2FE6"/>
    <w:rsid w:val="00DD6888"/>
    <w:rsid w:val="00DD7DF1"/>
    <w:rsid w:val="00DE03EB"/>
    <w:rsid w:val="00DE1AF0"/>
    <w:rsid w:val="00DE684C"/>
    <w:rsid w:val="00DF4D76"/>
    <w:rsid w:val="00DF536A"/>
    <w:rsid w:val="00DF6205"/>
    <w:rsid w:val="00E06F63"/>
    <w:rsid w:val="00E2201E"/>
    <w:rsid w:val="00E2774A"/>
    <w:rsid w:val="00E3300D"/>
    <w:rsid w:val="00E35592"/>
    <w:rsid w:val="00E47893"/>
    <w:rsid w:val="00E52FC3"/>
    <w:rsid w:val="00E56720"/>
    <w:rsid w:val="00E5681E"/>
    <w:rsid w:val="00E60E31"/>
    <w:rsid w:val="00E63419"/>
    <w:rsid w:val="00E6765D"/>
    <w:rsid w:val="00E738B6"/>
    <w:rsid w:val="00E758CA"/>
    <w:rsid w:val="00E76949"/>
    <w:rsid w:val="00E76A23"/>
    <w:rsid w:val="00E77516"/>
    <w:rsid w:val="00E83542"/>
    <w:rsid w:val="00E85009"/>
    <w:rsid w:val="00E9042F"/>
    <w:rsid w:val="00E978F5"/>
    <w:rsid w:val="00EA0BDF"/>
    <w:rsid w:val="00EB5372"/>
    <w:rsid w:val="00EB7C6A"/>
    <w:rsid w:val="00EC0BC2"/>
    <w:rsid w:val="00EC2AB0"/>
    <w:rsid w:val="00EC546E"/>
    <w:rsid w:val="00EE1013"/>
    <w:rsid w:val="00EE21E5"/>
    <w:rsid w:val="00EE7F1D"/>
    <w:rsid w:val="00EF5390"/>
    <w:rsid w:val="00EF76FF"/>
    <w:rsid w:val="00F04B91"/>
    <w:rsid w:val="00F066A7"/>
    <w:rsid w:val="00F06A5B"/>
    <w:rsid w:val="00F10620"/>
    <w:rsid w:val="00F119E7"/>
    <w:rsid w:val="00F14A7F"/>
    <w:rsid w:val="00F1762E"/>
    <w:rsid w:val="00F17E2B"/>
    <w:rsid w:val="00F26313"/>
    <w:rsid w:val="00F275C7"/>
    <w:rsid w:val="00F354D1"/>
    <w:rsid w:val="00F41936"/>
    <w:rsid w:val="00F63488"/>
    <w:rsid w:val="00F64BF8"/>
    <w:rsid w:val="00F66F5D"/>
    <w:rsid w:val="00F75D6F"/>
    <w:rsid w:val="00F81868"/>
    <w:rsid w:val="00F9585B"/>
    <w:rsid w:val="00F97C9C"/>
    <w:rsid w:val="00FB28FD"/>
    <w:rsid w:val="00FB6496"/>
    <w:rsid w:val="00FB79A4"/>
    <w:rsid w:val="00FD16B1"/>
    <w:rsid w:val="00FE1BEB"/>
    <w:rsid w:val="00FE3D55"/>
    <w:rsid w:val="00FE5E38"/>
    <w:rsid w:val="00FF2726"/>
    <w:rsid w:val="00FF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DE284A1"/>
  <w15:chartTrackingRefBased/>
  <w15:docId w15:val="{E373C628-82E9-4FA2-A0A3-0C077D3F1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D5C3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F74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F745C"/>
    <w:pPr>
      <w:tabs>
        <w:tab w:val="center" w:pos="4153"/>
        <w:tab w:val="right" w:pos="8306"/>
      </w:tabs>
    </w:pPr>
  </w:style>
  <w:style w:type="character" w:styleId="Hyperlink">
    <w:name w:val="Hyperlink"/>
    <w:rsid w:val="00D0041D"/>
    <w:rPr>
      <w:color w:val="0000FF"/>
      <w:u w:val="single"/>
    </w:rPr>
  </w:style>
  <w:style w:type="character" w:styleId="FollowedHyperlink">
    <w:name w:val="FollowedHyperlink"/>
    <w:rsid w:val="0075453C"/>
    <w:rPr>
      <w:color w:val="800080"/>
      <w:u w:val="single"/>
    </w:rPr>
  </w:style>
  <w:style w:type="table" w:styleId="TableGrid">
    <w:name w:val="Table Grid"/>
    <w:basedOn w:val="TableNormal"/>
    <w:uiPriority w:val="59"/>
    <w:rsid w:val="00416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rsid w:val="003514BB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BodyText">
    <w:name w:val="Body Text"/>
    <w:basedOn w:val="Normal"/>
    <w:link w:val="BodyTextChar"/>
    <w:uiPriority w:val="1"/>
    <w:qFormat/>
    <w:rsid w:val="00DC797E"/>
    <w:pPr>
      <w:widowControl w:val="0"/>
      <w:ind w:left="100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C797E"/>
    <w:rPr>
      <w:rFonts w:ascii="Arial" w:eastAsia="Arial" w:hAnsi="Arial" w:cstheme="minorBidi"/>
      <w:sz w:val="22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C7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A6C6A2E6F18048A5DEA7B5DA497769" ma:contentTypeVersion="4" ma:contentTypeDescription="Create a new document." ma:contentTypeScope="" ma:versionID="a9d03f0f8288e40fefa70a6eabec1bb0">
  <xsd:schema xmlns:xsd="http://www.w3.org/2001/XMLSchema" xmlns:xs="http://www.w3.org/2001/XMLSchema" xmlns:p="http://schemas.microsoft.com/office/2006/metadata/properties" xmlns:ns2="fe1a2e1d-ed67-4e68-b314-796ab6cf0694" xmlns:ns3="dc49e1f6-459d-49be-bd23-89bb03f96ce6" targetNamespace="http://schemas.microsoft.com/office/2006/metadata/properties" ma:root="true" ma:fieldsID="32fc392a9cda26c749d69e552a32aa2c" ns2:_="" ns3:_="">
    <xsd:import namespace="fe1a2e1d-ed67-4e68-b314-796ab6cf0694"/>
    <xsd:import namespace="dc49e1f6-459d-49be-bd23-89bb03f96c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1a2e1d-ed67-4e68-b314-796ab6cf06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49e1f6-459d-49be-bd23-89bb03f96ce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ACBFE1-AD02-4342-B8E7-A8C744E7531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60AE8A1-F4DA-4A52-9119-7F7B777ED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1a2e1d-ed67-4e68-b314-796ab6cf0694"/>
    <ds:schemaRef ds:uri="dc49e1f6-459d-49be-bd23-89bb03f96c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62DA12-40B1-47D1-9679-E15A6D9785CE}">
  <ds:schemaRefs>
    <ds:schemaRef ds:uri="fe1a2e1d-ed67-4e68-b314-796ab6cf0694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dc49e1f6-459d-49be-bd23-89bb03f96ce6"/>
  </ds:schemaRefs>
</ds:datastoreItem>
</file>

<file path=customXml/itemProps4.xml><?xml version="1.0" encoding="utf-8"?>
<ds:datastoreItem xmlns:ds="http://schemas.openxmlformats.org/officeDocument/2006/customXml" ds:itemID="{78F47FFD-73C5-4E1E-A502-E5809C8015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Wiltshire County Council</Company>
  <LinksUpToDate>false</LinksUpToDate>
  <CharactersWithSpaces>1314</CharactersWithSpaces>
  <SharedDoc>false</SharedDoc>
  <HLinks>
    <vt:vector size="18" baseType="variant">
      <vt:variant>
        <vt:i4>5308494</vt:i4>
      </vt:variant>
      <vt:variant>
        <vt:i4>6</vt:i4>
      </vt:variant>
      <vt:variant>
        <vt:i4>0</vt:i4>
      </vt:variant>
      <vt:variant>
        <vt:i4>5</vt:i4>
      </vt:variant>
      <vt:variant>
        <vt:lpwstr>http://www.nactso.gov.uk/</vt:lpwstr>
      </vt:variant>
      <vt:variant>
        <vt:lpwstr/>
      </vt:variant>
      <vt:variant>
        <vt:i4>4259871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https://www.gov.uk/government/publications/developing-dynamic-lockdown-procedures</vt:lpwstr>
      </vt:variant>
      <vt:variant>
        <vt:lpwstr/>
      </vt:variant>
      <vt:variant>
        <vt:i4>917520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https://www.gov.uk/government/publications/stay-safe-film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JacksoLI</dc:creator>
  <cp:keywords/>
  <cp:lastModifiedBy>Anna Glassborow</cp:lastModifiedBy>
  <cp:revision>3</cp:revision>
  <cp:lastPrinted>2023-07-03T10:20:00Z</cp:lastPrinted>
  <dcterms:created xsi:type="dcterms:W3CDTF">2024-06-24T14:00:00Z</dcterms:created>
  <dcterms:modified xsi:type="dcterms:W3CDTF">2024-06-24T14:05:00Z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Evans, Claire</vt:lpwstr>
  </property>
  <property fmtid="{D5CDD505-2E9C-101B-9397-08002B2CF9AE}" pid="3" name="Order">
    <vt:lpwstr>42600.0000000000</vt:lpwstr>
  </property>
  <property fmtid="{D5CDD505-2E9C-101B-9397-08002B2CF9AE}" pid="4" name="display_urn:schemas-microsoft-com:office:office#Author">
    <vt:lpwstr>Evans, Claire</vt:lpwstr>
  </property>
</Properties>
</file>